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16E" w:rsidRDefault="00DD216E" w:rsidP="00DD216E">
      <w:pPr>
        <w:jc w:val="center"/>
        <w:rPr>
          <w:sz w:val="28"/>
          <w:szCs w:val="28"/>
        </w:rPr>
      </w:pPr>
      <w:r>
        <w:rPr>
          <w:sz w:val="28"/>
          <w:szCs w:val="28"/>
        </w:rPr>
        <w:t>Public Hearing – Water Plan Comments - 7/25/18</w:t>
      </w:r>
    </w:p>
    <w:p w:rsidR="00DD216E" w:rsidRPr="00DD216E" w:rsidRDefault="00DD216E" w:rsidP="00DD216E">
      <w:pPr>
        <w:jc w:val="center"/>
        <w:rPr>
          <w:sz w:val="24"/>
          <w:szCs w:val="24"/>
        </w:rPr>
      </w:pPr>
      <w:r w:rsidRPr="00DD216E">
        <w:rPr>
          <w:sz w:val="24"/>
          <w:szCs w:val="24"/>
        </w:rPr>
        <w:t>(Summary of Comments)</w:t>
      </w:r>
    </w:p>
    <w:p w:rsidR="00DD216E" w:rsidRDefault="00DD216E" w:rsidP="00DD216E"/>
    <w:p w:rsidR="00437B32" w:rsidRDefault="00DD216E" w:rsidP="00776273">
      <w:pPr>
        <w:pStyle w:val="ListParagraph"/>
        <w:numPr>
          <w:ilvl w:val="0"/>
          <w:numId w:val="2"/>
        </w:numPr>
      </w:pPr>
      <w:r>
        <w:t>Would like to see the mention of the current upgrade to the</w:t>
      </w:r>
      <w:r w:rsidR="008100C7">
        <w:t xml:space="preserve"> shoreland ordinance #5</w:t>
      </w:r>
      <w:r>
        <w:t>.</w:t>
      </w:r>
    </w:p>
    <w:p w:rsidR="00DD216E" w:rsidRDefault="00DD216E" w:rsidP="00776273">
      <w:pPr>
        <w:pStyle w:val="ListParagraph"/>
        <w:numPr>
          <w:ilvl w:val="0"/>
          <w:numId w:val="2"/>
        </w:numPr>
      </w:pPr>
      <w:r>
        <w:t xml:space="preserve"> </w:t>
      </w:r>
      <w:r w:rsidR="0026135C">
        <w:t>Also,</w:t>
      </w:r>
      <w:r>
        <w:t xml:space="preserve"> would like to see an update to page 44 of the trends in land use changes.  -Roberta Haight</w:t>
      </w:r>
    </w:p>
    <w:p w:rsidR="00437B32" w:rsidRDefault="00437B32" w:rsidP="00437B32">
      <w:pPr>
        <w:pStyle w:val="ListParagraph"/>
      </w:pPr>
    </w:p>
    <w:p w:rsidR="00776273" w:rsidRDefault="00776273" w:rsidP="00437B32">
      <w:pPr>
        <w:pStyle w:val="ListParagraph"/>
      </w:pPr>
    </w:p>
    <w:p w:rsidR="00437B32" w:rsidRDefault="00DD216E" w:rsidP="00776273">
      <w:pPr>
        <w:pStyle w:val="ListParagraph"/>
        <w:numPr>
          <w:ilvl w:val="0"/>
          <w:numId w:val="2"/>
        </w:numPr>
      </w:pPr>
      <w:r>
        <w:t xml:space="preserve">What are the end goals of having a Water Plan? (Page 10) </w:t>
      </w:r>
    </w:p>
    <w:p w:rsidR="00437B32" w:rsidRDefault="00DD216E" w:rsidP="00776273">
      <w:pPr>
        <w:pStyle w:val="ListParagraph"/>
        <w:numPr>
          <w:ilvl w:val="0"/>
          <w:numId w:val="2"/>
        </w:numPr>
      </w:pPr>
      <w:r>
        <w:t xml:space="preserve"> From page 14 the priorities listed are good, where the protection of shoreland development is implied.</w:t>
      </w:r>
    </w:p>
    <w:p w:rsidR="00DD216E" w:rsidRDefault="00DD216E" w:rsidP="00776273">
      <w:pPr>
        <w:pStyle w:val="ListParagraph"/>
        <w:numPr>
          <w:ilvl w:val="0"/>
          <w:numId w:val="2"/>
        </w:numPr>
      </w:pPr>
      <w:r>
        <w:t xml:space="preserve"> Would like to see </w:t>
      </w:r>
      <w:r w:rsidR="00437B32">
        <w:t>trophic levels listed in the plan.  These are listed in the inventory, page 13.</w:t>
      </w:r>
      <w:r>
        <w:t xml:space="preserve"> </w:t>
      </w:r>
    </w:p>
    <w:p w:rsidR="00437B32" w:rsidRDefault="00437B32" w:rsidP="00776273">
      <w:pPr>
        <w:pStyle w:val="ListParagraph"/>
        <w:numPr>
          <w:ilvl w:val="0"/>
          <w:numId w:val="2"/>
        </w:numPr>
      </w:pPr>
      <w:r>
        <w:t>The Snake Watershed is missing.  This is shown in the inventory, page 45.</w:t>
      </w:r>
    </w:p>
    <w:p w:rsidR="00776273" w:rsidRDefault="00437B32" w:rsidP="00776273">
      <w:pPr>
        <w:pStyle w:val="ListParagraph"/>
        <w:numPr>
          <w:ilvl w:val="0"/>
          <w:numId w:val="2"/>
        </w:numPr>
      </w:pPr>
      <w:r>
        <w:t>Would like to see a goal added for improvement in lake clarity, so many feet by 2025</w:t>
      </w:r>
      <w:r w:rsidR="00776273">
        <w:t>, page 61.</w:t>
      </w:r>
    </w:p>
    <w:p w:rsidR="00776273" w:rsidRDefault="00776273" w:rsidP="00776273">
      <w:pPr>
        <w:pStyle w:val="ListParagraph"/>
        <w:numPr>
          <w:ilvl w:val="0"/>
          <w:numId w:val="2"/>
        </w:numPr>
      </w:pPr>
      <w:r>
        <w:t xml:space="preserve">Page 67 on goals would like to see the prevention of community development listed.  </w:t>
      </w:r>
    </w:p>
    <w:p w:rsidR="00437B32" w:rsidRDefault="00776273" w:rsidP="00776273">
      <w:pPr>
        <w:pStyle w:val="ListParagraph"/>
        <w:numPr>
          <w:ilvl w:val="0"/>
          <w:numId w:val="2"/>
        </w:numPr>
      </w:pPr>
      <w:r>
        <w:t xml:space="preserve">Add something about the conflict over water use.  There are concerns over safety on the </w:t>
      </w:r>
      <w:r w:rsidR="0026135C">
        <w:t>waters</w:t>
      </w:r>
      <w:r>
        <w:t xml:space="preserve"> of Knife Lake. -David Etter</w:t>
      </w:r>
      <w:r w:rsidR="00437B32">
        <w:t xml:space="preserve"> </w:t>
      </w:r>
    </w:p>
    <w:p w:rsidR="001B3AA6" w:rsidRDefault="001B3AA6" w:rsidP="001B3AA6">
      <w:pPr>
        <w:pStyle w:val="ListParagraph"/>
      </w:pPr>
    </w:p>
    <w:p w:rsidR="001B3AA6" w:rsidRDefault="001B3AA6" w:rsidP="001B3AA6">
      <w:pPr>
        <w:pStyle w:val="ListParagraph"/>
      </w:pPr>
    </w:p>
    <w:p w:rsidR="008100C7" w:rsidRDefault="008100C7" w:rsidP="00776273">
      <w:pPr>
        <w:pStyle w:val="ListParagraph"/>
        <w:numPr>
          <w:ilvl w:val="0"/>
          <w:numId w:val="2"/>
        </w:numPr>
      </w:pPr>
      <w:r>
        <w:t>Ann Lake is not listed as a shallow lake, page 38.</w:t>
      </w:r>
    </w:p>
    <w:p w:rsidR="008100C7" w:rsidRDefault="008100C7" w:rsidP="008100C7">
      <w:pPr>
        <w:pStyle w:val="ListParagraph"/>
        <w:numPr>
          <w:ilvl w:val="0"/>
          <w:numId w:val="2"/>
        </w:numPr>
      </w:pPr>
      <w:r w:rsidRPr="008100C7">
        <w:t>Would like to see the mention of the current upgrade to the shoreland ordinance #5.</w:t>
      </w:r>
      <w:r>
        <w:t xml:space="preserve">  This has been in the works for revision for 1.5 years.</w:t>
      </w:r>
      <w:r w:rsidR="000818D8">
        <w:t xml:space="preserve">  Would like to see a position stated </w:t>
      </w:r>
      <w:r w:rsidR="0026135C">
        <w:t>regarding</w:t>
      </w:r>
      <w:r w:rsidR="000818D8">
        <w:t xml:space="preserve"> the rewrite of ordinance #5 listed.</w:t>
      </w:r>
    </w:p>
    <w:p w:rsidR="008100C7" w:rsidRPr="008100C7" w:rsidRDefault="008100C7" w:rsidP="008100C7">
      <w:pPr>
        <w:pStyle w:val="ListParagraph"/>
        <w:numPr>
          <w:ilvl w:val="0"/>
          <w:numId w:val="2"/>
        </w:numPr>
      </w:pPr>
      <w:r>
        <w:t>Would like to see the Comprehensive Plan from 2002 updated.</w:t>
      </w:r>
    </w:p>
    <w:p w:rsidR="008100C7" w:rsidRDefault="000818D8" w:rsidP="00776273">
      <w:pPr>
        <w:pStyle w:val="ListParagraph"/>
        <w:numPr>
          <w:ilvl w:val="0"/>
          <w:numId w:val="2"/>
        </w:numPr>
      </w:pPr>
      <w:r>
        <w:t>Asked about the SCORE fund for hazardous waste collection, page 61.  Would like to see hazardous waste collection offered year-round, instead of just once per year. -Tim Anderson</w:t>
      </w:r>
    </w:p>
    <w:p w:rsidR="000818D8" w:rsidRDefault="000818D8" w:rsidP="000818D8"/>
    <w:p w:rsidR="008100C7" w:rsidRDefault="000818D8" w:rsidP="000818D8">
      <w:pPr>
        <w:pStyle w:val="ListParagraph"/>
        <w:numPr>
          <w:ilvl w:val="0"/>
          <w:numId w:val="2"/>
        </w:numPr>
      </w:pPr>
      <w:r>
        <w:t xml:space="preserve">Would like to see additional goals listed, such as improved water quality of 25% by year 2025.  </w:t>
      </w:r>
      <w:r w:rsidR="001B3AA6">
        <w:t xml:space="preserve">   </w:t>
      </w:r>
      <w:r>
        <w:t xml:space="preserve">-Jeff </w:t>
      </w:r>
      <w:proofErr w:type="spellStart"/>
      <w:r>
        <w:t>Hamme</w:t>
      </w:r>
      <w:proofErr w:type="spellEnd"/>
    </w:p>
    <w:p w:rsidR="000818D8" w:rsidRDefault="000818D8" w:rsidP="000818D8">
      <w:pPr>
        <w:pStyle w:val="ListParagraph"/>
      </w:pPr>
    </w:p>
    <w:p w:rsidR="000818D8" w:rsidRDefault="000818D8" w:rsidP="000818D8">
      <w:pPr>
        <w:pStyle w:val="ListParagraph"/>
      </w:pPr>
    </w:p>
    <w:p w:rsidR="000818D8" w:rsidRPr="00DD216E" w:rsidRDefault="000818D8" w:rsidP="000818D8">
      <w:pPr>
        <w:pStyle w:val="ListParagraph"/>
        <w:numPr>
          <w:ilvl w:val="0"/>
          <w:numId w:val="2"/>
        </w:numPr>
      </w:pPr>
      <w:r>
        <w:t>Mentioned that</w:t>
      </w:r>
      <w:r w:rsidR="007915D0">
        <w:t xml:space="preserve"> the updating of</w:t>
      </w:r>
      <w:r>
        <w:t xml:space="preserve"> ordinance </w:t>
      </w:r>
      <w:bookmarkStart w:id="0" w:name="_GoBack"/>
      <w:bookmarkEnd w:id="0"/>
      <w:r>
        <w:t>#5 could be added to the plan.  -Teresa Wickeham</w:t>
      </w:r>
    </w:p>
    <w:sectPr w:rsidR="000818D8" w:rsidRPr="00DD2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33"/>
    <w:multiLevelType w:val="hybridMultilevel"/>
    <w:tmpl w:val="2ADA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7709"/>
    <w:multiLevelType w:val="hybridMultilevel"/>
    <w:tmpl w:val="51AA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6E"/>
    <w:rsid w:val="000818D8"/>
    <w:rsid w:val="001B3AA6"/>
    <w:rsid w:val="0020482B"/>
    <w:rsid w:val="00246F3A"/>
    <w:rsid w:val="0026135C"/>
    <w:rsid w:val="00437B32"/>
    <w:rsid w:val="00624EC3"/>
    <w:rsid w:val="00776273"/>
    <w:rsid w:val="007915D0"/>
    <w:rsid w:val="00797C5D"/>
    <w:rsid w:val="008100C7"/>
    <w:rsid w:val="00B21BE3"/>
    <w:rsid w:val="00DD0C7E"/>
    <w:rsid w:val="00D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E732"/>
  <w15:chartTrackingRefBased/>
  <w15:docId w15:val="{16DF6A31-3BEF-4F28-B85B-CF9F8D76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1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Pomije, Deanna - NRCS, Mora, MN</dc:creator>
  <cp:keywords/>
  <dc:description/>
  <cp:lastModifiedBy>Pomije, Deanna - NRCS, Mora, MN</cp:lastModifiedBy>
  <cp:revision>9</cp:revision>
  <cp:lastPrinted>2018-11-15T14:51:00Z</cp:lastPrinted>
  <dcterms:created xsi:type="dcterms:W3CDTF">2018-11-14T19:14:00Z</dcterms:created>
  <dcterms:modified xsi:type="dcterms:W3CDTF">2018-11-15T14:52:00Z</dcterms:modified>
</cp:coreProperties>
</file>